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512" w:rsidRDefault="005065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на 30.01.20г.: </w:t>
      </w:r>
      <w:r>
        <w:rPr>
          <w:rFonts w:ascii="Times New Roman" w:hAnsi="Times New Roman" w:cs="Times New Roman"/>
          <w:sz w:val="24"/>
          <w:szCs w:val="24"/>
        </w:rPr>
        <w:t xml:space="preserve">повторить конспект по теме «Роль разделения труда производства», </w:t>
      </w:r>
    </w:p>
    <w:p w:rsidR="006C5C31" w:rsidRPr="00506512" w:rsidRDefault="00506512" w:rsidP="00506512">
      <w:pPr>
        <w:rPr>
          <w:rFonts w:ascii="Times New Roman" w:hAnsi="Times New Roman" w:cs="Times New Roman"/>
          <w:b/>
          <w:sz w:val="24"/>
          <w:szCs w:val="24"/>
        </w:rPr>
      </w:pPr>
      <w:r w:rsidRPr="00506512">
        <w:rPr>
          <w:rFonts w:ascii="Times New Roman" w:hAnsi="Times New Roman" w:cs="Times New Roman"/>
          <w:b/>
          <w:sz w:val="24"/>
          <w:szCs w:val="24"/>
        </w:rPr>
        <w:t xml:space="preserve">       на 06.02.20г.: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651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§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11 учить, стр. 96 вопрос №3,5 рубрика «в классе и дома»</w:t>
      </w:r>
    </w:p>
    <w:sectPr w:rsidR="006C5C31" w:rsidRPr="00506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6512"/>
    <w:rsid w:val="00506512"/>
    <w:rsid w:val="006C5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kab33-PC</dc:creator>
  <cp:keywords/>
  <dc:description/>
  <cp:lastModifiedBy>kab33-PC</cp:lastModifiedBy>
  <cp:revision>3</cp:revision>
  <dcterms:created xsi:type="dcterms:W3CDTF">2020-01-30T05:23:00Z</dcterms:created>
  <dcterms:modified xsi:type="dcterms:W3CDTF">2020-01-30T05:27:00Z</dcterms:modified>
</cp:coreProperties>
</file>